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Pr="008D30E7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Default="005B040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</w:t>
      </w:r>
      <w:r w:rsidR="002C306D">
        <w:rPr>
          <w:rFonts w:ascii="Verdana" w:hAnsi="Verdana"/>
          <w:spacing w:val="40"/>
          <w:sz w:val="30"/>
          <w:szCs w:val="30"/>
        </w:rPr>
        <w:t xml:space="preserve"> </w:t>
      </w:r>
      <w:r w:rsidR="00DC3AD2">
        <w:rPr>
          <w:rFonts w:cs="Times New Roman"/>
          <w:spacing w:val="40"/>
        </w:rPr>
        <w:t>РЕПУБЛИКА БЪЛГАРИЯ</w:t>
      </w:r>
    </w:p>
    <w:p w:rsidR="00DC3AD2" w:rsidRPr="003E20B0" w:rsidRDefault="009B094C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9B094C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>
        <w:rPr>
          <w:rFonts w:cs="Times New Roman"/>
        </w:rPr>
        <w:t xml:space="preserve">    </w:t>
      </w:r>
      <w:r w:rsidR="003E20B0">
        <w:rPr>
          <w:rFonts w:cs="Times New Roman"/>
          <w:b w:val="0"/>
          <w:spacing w:val="40"/>
        </w:rPr>
        <w:t>Министерство на земеделието</w:t>
      </w:r>
      <w:r w:rsidR="003E20B0" w:rsidRPr="000D6E23">
        <w:rPr>
          <w:rFonts w:cs="Times New Roman"/>
          <w:b w:val="0"/>
          <w:spacing w:val="40"/>
        </w:rPr>
        <w:t xml:space="preserve">, </w:t>
      </w:r>
      <w:r w:rsidR="00DC3AD2">
        <w:rPr>
          <w:rFonts w:cs="Times New Roman"/>
          <w:b w:val="0"/>
          <w:spacing w:val="40"/>
        </w:rPr>
        <w:t>храните</w:t>
      </w:r>
      <w:r w:rsidR="003E20B0" w:rsidRPr="000D6E23">
        <w:rPr>
          <w:rFonts w:cs="Times New Roman"/>
          <w:b w:val="0"/>
          <w:spacing w:val="40"/>
        </w:rPr>
        <w:t xml:space="preserve"> </w:t>
      </w:r>
      <w:r w:rsidR="003E20B0">
        <w:rPr>
          <w:rFonts w:cs="Times New Roman"/>
          <w:b w:val="0"/>
          <w:spacing w:val="40"/>
        </w:rPr>
        <w:t>и горите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012E23">
        <w:rPr>
          <w:rFonts w:cs="Times New Roman"/>
          <w:spacing w:val="40"/>
        </w:rPr>
        <w:t>„</w:t>
      </w:r>
      <w:r w:rsidR="003E20B0">
        <w:rPr>
          <w:rFonts w:cs="Times New Roman"/>
          <w:spacing w:val="40"/>
        </w:rPr>
        <w:t>Земеделие”-</w:t>
      </w:r>
      <w:r>
        <w:rPr>
          <w:rFonts w:cs="Times New Roman"/>
          <w:spacing w:val="40"/>
        </w:rPr>
        <w:t xml:space="preserve"> гр</w:t>
      </w:r>
      <w:proofErr w:type="gramStart"/>
      <w:r>
        <w:rPr>
          <w:rFonts w:cs="Times New Roman"/>
          <w:spacing w:val="40"/>
        </w:rPr>
        <w:t>.М</w:t>
      </w:r>
      <w:proofErr w:type="gramEnd"/>
      <w:r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5C4C8F" w:rsidRDefault="005C4C8F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0D6E23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BC735D" w:rsidRPr="00154F52">
        <w:rPr>
          <w:b/>
          <w:sz w:val="32"/>
          <w:szCs w:val="32"/>
          <w:lang w:val="ru-RU" w:eastAsia="ko-KR"/>
        </w:rPr>
        <w:t xml:space="preserve"> </w:t>
      </w:r>
      <w:r w:rsidR="00E2246C">
        <w:rPr>
          <w:b/>
          <w:sz w:val="32"/>
          <w:szCs w:val="32"/>
          <w:lang w:eastAsia="ko-KR"/>
        </w:rPr>
        <w:t>3</w:t>
      </w:r>
      <w:r w:rsidR="00E2246C" w:rsidRPr="000D6E23">
        <w:rPr>
          <w:b/>
          <w:sz w:val="32"/>
          <w:szCs w:val="32"/>
          <w:lang w:val="ru-RU" w:eastAsia="ko-KR"/>
        </w:rPr>
        <w:t>30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2F692E">
        <w:rPr>
          <w:b/>
          <w:sz w:val="28"/>
          <w:szCs w:val="28"/>
        </w:rPr>
        <w:t xml:space="preserve"> </w:t>
      </w:r>
      <w:r w:rsidR="00E2246C" w:rsidRPr="000D6E23">
        <w:rPr>
          <w:b/>
          <w:sz w:val="28"/>
          <w:szCs w:val="28"/>
          <w:lang w:val="ru-RU"/>
        </w:rPr>
        <w:t>19</w:t>
      </w:r>
      <w:r w:rsidR="00E2246C">
        <w:rPr>
          <w:b/>
          <w:sz w:val="28"/>
          <w:szCs w:val="28"/>
          <w:lang w:val="ru-RU"/>
        </w:rPr>
        <w:t>.10.20</w:t>
      </w:r>
      <w:r w:rsidR="00E2246C" w:rsidRPr="000D6E23">
        <w:rPr>
          <w:b/>
          <w:sz w:val="28"/>
          <w:szCs w:val="28"/>
          <w:lang w:val="ru-RU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2676E9" w:rsidRDefault="002676E9" w:rsidP="00EC17C9">
      <w:pPr>
        <w:jc w:val="center"/>
      </w:pPr>
      <w:r>
        <w:rPr>
          <w:b/>
          <w:sz w:val="28"/>
          <w:szCs w:val="28"/>
        </w:rPr>
        <w:t>/</w:t>
      </w:r>
      <w:r>
        <w:t xml:space="preserve">изм. със Заповед № 375/05.11.2020 г./ </w:t>
      </w:r>
    </w:p>
    <w:p w:rsidR="005C4C8F" w:rsidRDefault="002676E9" w:rsidP="00EC17C9">
      <w:pPr>
        <w:jc w:val="center"/>
        <w:rPr>
          <w:b/>
          <w:sz w:val="28"/>
          <w:szCs w:val="28"/>
        </w:rPr>
      </w:pPr>
      <w:r>
        <w:t>/изм. със Заповед № 31/26.01.2021 г.</w:t>
      </w:r>
      <w:r>
        <w:rPr>
          <w:b/>
          <w:sz w:val="28"/>
          <w:szCs w:val="28"/>
        </w:rPr>
        <w:t>/</w:t>
      </w:r>
    </w:p>
    <w:p w:rsidR="002676E9" w:rsidRPr="002652EA" w:rsidRDefault="002676E9" w:rsidP="00EC17C9">
      <w:pPr>
        <w:jc w:val="center"/>
        <w:rPr>
          <w:b/>
          <w:sz w:val="28"/>
          <w:szCs w:val="28"/>
        </w:rPr>
      </w:pPr>
    </w:p>
    <w:p w:rsidR="00D6602B" w:rsidRPr="009A5E14" w:rsidRDefault="0048407B" w:rsidP="00D6602B">
      <w:pPr>
        <w:ind w:firstLine="720"/>
        <w:jc w:val="both"/>
        <w:rPr>
          <w:b/>
          <w:color w:val="FF0000"/>
          <w:lang w:eastAsia="ko-KR"/>
        </w:rPr>
      </w:pPr>
      <w:r>
        <w:t>На основание чл.75а, ал.1, т.</w:t>
      </w:r>
      <w:r w:rsidR="00087820">
        <w:t>1</w:t>
      </w:r>
      <w:r>
        <w:t>, във вр. с чл.72в,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9A5E14">
        <w:t xml:space="preserve">и Доклад </w:t>
      </w:r>
      <w:r w:rsidR="003E20B0">
        <w:t xml:space="preserve">         </w:t>
      </w:r>
      <w:r w:rsidR="00D6602B" w:rsidRPr="009A5E14">
        <w:t>вх</w:t>
      </w:r>
      <w:r w:rsidR="00D6602B" w:rsidRPr="002077ED">
        <w:t>.№</w:t>
      </w:r>
      <w:r w:rsidR="006E394D" w:rsidRPr="00154F52">
        <w:rPr>
          <w:lang w:val="ru-RU"/>
        </w:rPr>
        <w:t xml:space="preserve"> </w:t>
      </w:r>
      <w:r w:rsidR="00E2246C">
        <w:t>АР</w:t>
      </w:r>
      <w:r w:rsidR="00E2246C" w:rsidRPr="000D6E23">
        <w:rPr>
          <w:lang w:val="ru-RU"/>
        </w:rPr>
        <w:t>-5338/16.10.2020</w:t>
      </w:r>
      <w:r w:rsidR="000F2B2D" w:rsidRPr="002077ED">
        <w:t xml:space="preserve"> </w:t>
      </w:r>
      <w:r w:rsidR="00D6602B" w:rsidRPr="002077ED">
        <w:t>г</w:t>
      </w:r>
      <w:r w:rsidR="00D6602B" w:rsidRPr="009A5E14">
        <w:t xml:space="preserve">. на комисията, назначена със </w:t>
      </w:r>
      <w:r w:rsidR="00D6602B" w:rsidRPr="00CD4B8D">
        <w:t>заповед №</w:t>
      </w:r>
      <w:r w:rsidR="00266626" w:rsidRPr="00CD4B8D">
        <w:t xml:space="preserve"> </w:t>
      </w:r>
      <w:r w:rsidR="00E2246C" w:rsidRPr="000D6E23">
        <w:rPr>
          <w:lang w:val="ru-RU"/>
        </w:rPr>
        <w:t>226/05.08.2020</w:t>
      </w:r>
      <w:r w:rsidR="009C69A4" w:rsidRPr="00CD4B8D">
        <w:t>г.</w:t>
      </w:r>
      <w:r w:rsidR="00D6602B" w:rsidRPr="009A5E14">
        <w:t xml:space="preserve"> на Директора на Областна дирекция „Земеделие” - гр.Монтана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Pr="005C4C8F" w:rsidRDefault="00340554" w:rsidP="00020704">
      <w:pPr>
        <w:jc w:val="both"/>
        <w:rPr>
          <w:sz w:val="18"/>
          <w:szCs w:val="18"/>
        </w:rPr>
      </w:pPr>
    </w:p>
    <w:p w:rsidR="00020704" w:rsidRPr="00C80102" w:rsidRDefault="00340554" w:rsidP="005E6E7A">
      <w:pPr>
        <w:jc w:val="both"/>
        <w:rPr>
          <w:b/>
        </w:rPr>
      </w:pPr>
      <w:r w:rsidRPr="00C80102">
        <w:t xml:space="preserve">Споразумение </w:t>
      </w:r>
      <w:r w:rsidR="00961B75">
        <w:t>вх.</w:t>
      </w:r>
      <w:r w:rsidR="006E394D" w:rsidRPr="00154F52">
        <w:rPr>
          <w:lang w:val="ru-RU"/>
        </w:rPr>
        <w:t>№</w:t>
      </w:r>
      <w:r w:rsidR="00E2246C">
        <w:t xml:space="preserve"> </w:t>
      </w:r>
      <w:r w:rsidR="00E2246C" w:rsidRPr="000D6E23">
        <w:t>10/08.10.2020</w:t>
      </w:r>
      <w:r w:rsidR="006E394D" w:rsidRPr="002077ED">
        <w:t xml:space="preserve"> г</w:t>
      </w:r>
      <w:r w:rsidR="00DB5EE5" w:rsidRPr="002077ED">
        <w:rPr>
          <w:rFonts w:hint="eastAsia"/>
          <w:b/>
          <w:lang w:eastAsia="ko-KR"/>
        </w:rPr>
        <w:t>.</w:t>
      </w:r>
      <w:r w:rsidR="00DB5EE5" w:rsidRPr="00C80102">
        <w:rPr>
          <w:b/>
          <w:lang w:eastAsia="ko-KR"/>
        </w:rPr>
        <w:t xml:space="preserve">,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020704" w:rsidRPr="00C80102">
        <w:t xml:space="preserve">за землището на </w:t>
      </w:r>
      <w:r w:rsidR="00B54AC9">
        <w:rPr>
          <w:b/>
        </w:rPr>
        <w:t>гр</w:t>
      </w:r>
      <w:r w:rsidR="00020704" w:rsidRPr="00C80102">
        <w:rPr>
          <w:b/>
        </w:rPr>
        <w:t>.</w:t>
      </w:r>
      <w:r w:rsidR="00B54AC9" w:rsidRPr="00154F52">
        <w:rPr>
          <w:b/>
          <w:lang w:val="ru-RU"/>
        </w:rPr>
        <w:t xml:space="preserve"> </w:t>
      </w:r>
      <w:r w:rsidR="00B54AC9">
        <w:rPr>
          <w:b/>
        </w:rPr>
        <w:t>Монтана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B407F">
        <w:t xml:space="preserve"> </w:t>
      </w:r>
      <w:r w:rsidR="00156028">
        <w:rPr>
          <w:b/>
        </w:rPr>
        <w:t>48489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BC735D" w:rsidRPr="00154F52">
        <w:rPr>
          <w:b/>
          <w:lang w:val="ru-RU"/>
        </w:rPr>
        <w:t xml:space="preserve"> Монтана</w:t>
      </w:r>
      <w:r w:rsidR="00020704" w:rsidRPr="00C80102">
        <w:rPr>
          <w:b/>
        </w:rPr>
        <w:t>, обл</w:t>
      </w:r>
      <w:proofErr w:type="gramStart"/>
      <w:r w:rsidR="00020704" w:rsidRPr="00C80102">
        <w:rPr>
          <w:b/>
        </w:rPr>
        <w:t>.М</w:t>
      </w:r>
      <w:proofErr w:type="gramEnd"/>
      <w:r w:rsidR="00020704" w:rsidRPr="00C80102">
        <w:rPr>
          <w:b/>
        </w:rPr>
        <w:t>онтана</w:t>
      </w:r>
      <w:r w:rsidR="00020704" w:rsidRPr="00C80102">
        <w:t xml:space="preserve">  за стопанската </w:t>
      </w:r>
      <w:r w:rsidR="00020704" w:rsidRPr="00C80102">
        <w:rPr>
          <w:b/>
        </w:rPr>
        <w:t>20</w:t>
      </w:r>
      <w:r w:rsidR="00E2246C" w:rsidRPr="000D6E23">
        <w:rPr>
          <w:b/>
          <w:lang w:val="ru-RU"/>
        </w:rPr>
        <w:t>20</w:t>
      </w:r>
      <w:r w:rsidR="00020704" w:rsidRPr="00C80102">
        <w:rPr>
          <w:b/>
        </w:rPr>
        <w:t xml:space="preserve"> – 20</w:t>
      </w:r>
      <w:r w:rsidR="00EA0BFD">
        <w:rPr>
          <w:b/>
        </w:rPr>
        <w:t>2</w:t>
      </w:r>
      <w:r w:rsidR="00E2246C" w:rsidRPr="000D6E23">
        <w:rPr>
          <w:b/>
          <w:lang w:val="ru-RU"/>
        </w:rPr>
        <w:t>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020704" w:rsidRPr="005C4C8F" w:rsidRDefault="00020704" w:rsidP="00020704">
      <w:pPr>
        <w:tabs>
          <w:tab w:val="left" w:pos="1800"/>
        </w:tabs>
        <w:rPr>
          <w:sz w:val="18"/>
          <w:szCs w:val="18"/>
        </w:rPr>
      </w:pPr>
    </w:p>
    <w:p w:rsidR="00E2246C" w:rsidRPr="00E2246C" w:rsidRDefault="00E2246C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b/>
          <w:lang w:val="ru-RU"/>
        </w:rPr>
        <w:t>“</w:t>
      </w:r>
      <w:r>
        <w:rPr>
          <w:b/>
        </w:rPr>
        <w:t>ГАБИ ТРОН 1</w:t>
      </w:r>
      <w:r w:rsidRPr="00154F52">
        <w:rPr>
          <w:b/>
          <w:lang w:val="ru-RU"/>
        </w:rPr>
        <w:t xml:space="preserve">” </w:t>
      </w:r>
      <w:r>
        <w:rPr>
          <w:b/>
          <w:lang w:val="ru-RU"/>
        </w:rPr>
        <w:t>Е</w:t>
      </w:r>
      <w:r w:rsidRPr="00154F52">
        <w:rPr>
          <w:b/>
          <w:lang w:val="ru-RU"/>
        </w:rPr>
        <w:t>ООД</w:t>
      </w:r>
      <w:r>
        <w:t xml:space="preserve"> </w:t>
      </w:r>
      <w:r w:rsidRPr="00012E23">
        <w:t xml:space="preserve">е определено право на ползване на общо </w:t>
      </w:r>
      <w:r w:rsidRPr="000D6E23">
        <w:rPr>
          <w:b/>
        </w:rPr>
        <w:t>487.733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0D6E23">
        <w:rPr>
          <w:b/>
        </w:rPr>
        <w:t>346.256</w:t>
      </w:r>
      <w:r w:rsidRPr="00154F52">
        <w:rPr>
          <w:b/>
          <w:lang w:val="ru-RU"/>
        </w:rPr>
        <w:t xml:space="preserve"> </w:t>
      </w:r>
      <w:r>
        <w:t>дка имоти с правни основания</w:t>
      </w:r>
      <w:r>
        <w:rPr>
          <w:lang w:val="ru-RU"/>
        </w:rPr>
        <w:t xml:space="preserve"> и </w:t>
      </w:r>
      <w:r w:rsidRPr="000D6E23">
        <w:rPr>
          <w:b/>
        </w:rPr>
        <w:t>141.477</w:t>
      </w:r>
      <w:r>
        <w:rPr>
          <w:lang w:val="ru-RU"/>
        </w:rPr>
        <w:t xml:space="preserve"> </w:t>
      </w:r>
      <w:r w:rsidRPr="00154F52">
        <w:rPr>
          <w:lang w:val="ru-RU"/>
        </w:rPr>
        <w:t>дка имоти по чл. 37в, ал.3, т.2 ЗСПЗЗ</w:t>
      </w:r>
      <w:r>
        <w:t xml:space="preserve">, </w:t>
      </w:r>
      <w:r w:rsidRPr="00012E23">
        <w:t>представляващи имоти</w:t>
      </w:r>
      <w:r>
        <w:t xml:space="preserve"> </w:t>
      </w:r>
      <w:r w:rsidRPr="00012E23">
        <w:t xml:space="preserve"> по К</w:t>
      </w:r>
      <w:r>
        <w:t>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чл.37</w:t>
      </w:r>
      <w:r>
        <w:t>в, ал.9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E2246C" w:rsidRPr="005C4C8F" w:rsidRDefault="00E2246C" w:rsidP="00E2246C">
      <w:pPr>
        <w:tabs>
          <w:tab w:val="left" w:pos="567"/>
        </w:tabs>
        <w:ind w:left="218"/>
        <w:jc w:val="both"/>
        <w:rPr>
          <w:sz w:val="18"/>
          <w:szCs w:val="18"/>
        </w:rPr>
      </w:pPr>
    </w:p>
    <w:p w:rsidR="00E2246C" w:rsidRPr="00E2246C" w:rsidRDefault="00E2246C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  <w:lang w:val="ru-RU"/>
        </w:rPr>
        <w:t>“ВИДОВ ГРУП</w:t>
      </w:r>
      <w:r w:rsidRPr="00154F52">
        <w:rPr>
          <w:b/>
          <w:lang w:val="ru-RU"/>
        </w:rPr>
        <w:t xml:space="preserve">” </w:t>
      </w:r>
      <w:r>
        <w:rPr>
          <w:b/>
          <w:lang w:val="ru-RU"/>
        </w:rPr>
        <w:t>Е</w:t>
      </w:r>
      <w:r w:rsidRPr="00154F52">
        <w:rPr>
          <w:b/>
          <w:lang w:val="ru-RU"/>
        </w:rPr>
        <w:t>ООД</w:t>
      </w:r>
      <w:r>
        <w:t xml:space="preserve"> </w:t>
      </w:r>
      <w:r w:rsidRPr="00012E23">
        <w:t xml:space="preserve">е определено право на ползване на общо </w:t>
      </w:r>
      <w:r w:rsidRPr="000D6E23">
        <w:rPr>
          <w:b/>
        </w:rPr>
        <w:t>620.225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0D6E23">
        <w:rPr>
          <w:b/>
        </w:rPr>
        <w:t>463.035</w:t>
      </w:r>
      <w:r>
        <w:t xml:space="preserve"> дка имоти с правни основания и </w:t>
      </w:r>
      <w:r>
        <w:rPr>
          <w:b/>
        </w:rPr>
        <w:t>15</w:t>
      </w:r>
      <w:r w:rsidRPr="000D6E23">
        <w:rPr>
          <w:b/>
        </w:rPr>
        <w:t>7.190</w:t>
      </w:r>
      <w:r>
        <w:rPr>
          <w:b/>
        </w:rPr>
        <w:t xml:space="preserve"> </w:t>
      </w:r>
      <w:r w:rsidRPr="00190127">
        <w:t>дка</w:t>
      </w:r>
      <w:r>
        <w:t xml:space="preserve"> </w:t>
      </w:r>
      <w:r w:rsidRPr="00012E23">
        <w:t>имоти по чл.37в, ал.3, т.2 ЗСПЗЗ</w:t>
      </w:r>
      <w:r>
        <w:t xml:space="preserve">, </w:t>
      </w:r>
      <w:r w:rsidRPr="00012E23">
        <w:t>представляващи имоти</w:t>
      </w:r>
      <w:r>
        <w:t xml:space="preserve"> </w:t>
      </w:r>
      <w:r w:rsidRPr="00012E23">
        <w:t xml:space="preserve"> по К</w:t>
      </w:r>
      <w:r>
        <w:t>ККР</w:t>
      </w:r>
      <w:r w:rsidRPr="00012E23">
        <w:t xml:space="preserve">, подробно изброени съгласно Приложение 1 – Регистър по реда на чл.75а, ал.1, т.1 ППЗСПЗЗ, във вр. с чл.37в, ал.9 ЗСПЗЗ за землището на </w:t>
      </w:r>
      <w:r w:rsidRPr="00154F52">
        <w:rPr>
          <w:lang w:val="ru-RU"/>
        </w:rPr>
        <w:t xml:space="preserve">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E2246C" w:rsidRPr="005C4C8F" w:rsidRDefault="00E2246C" w:rsidP="00E2246C">
      <w:pPr>
        <w:pStyle w:val="ListParagraph"/>
        <w:rPr>
          <w:sz w:val="18"/>
          <w:szCs w:val="18"/>
        </w:rPr>
      </w:pPr>
    </w:p>
    <w:p w:rsidR="00E2246C" w:rsidRPr="00E2246C" w:rsidRDefault="00E2246C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ГЕОРГИ КОСТАДИНОВ ГЕОРГИЕВ</w:t>
      </w:r>
      <w:r>
        <w:t xml:space="preserve"> </w:t>
      </w:r>
      <w:r w:rsidRPr="00012E23">
        <w:t>е опред</w:t>
      </w:r>
      <w:r>
        <w:t xml:space="preserve">елено право на ползване на общо </w:t>
      </w:r>
      <w:r w:rsidRPr="000D6E23">
        <w:rPr>
          <w:b/>
        </w:rPr>
        <w:t>135.821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0D6E23">
        <w:rPr>
          <w:b/>
        </w:rPr>
        <w:t>59.010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 w:rsidRPr="000D6E23">
        <w:rPr>
          <w:b/>
        </w:rPr>
        <w:t>76.811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E2246C" w:rsidRPr="005C4C8F" w:rsidRDefault="00E2246C" w:rsidP="00E2246C">
      <w:pPr>
        <w:pStyle w:val="ListParagraph"/>
        <w:rPr>
          <w:sz w:val="18"/>
          <w:szCs w:val="18"/>
        </w:rPr>
      </w:pPr>
    </w:p>
    <w:p w:rsidR="00E2246C" w:rsidRPr="00E2246C" w:rsidRDefault="00E2246C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lang w:val="ru-RU"/>
        </w:rPr>
        <w:t>“</w:t>
      </w:r>
      <w:r>
        <w:rPr>
          <w:b/>
        </w:rPr>
        <w:t>ДЕШИН</w:t>
      </w:r>
      <w:r w:rsidRPr="00154F52">
        <w:rPr>
          <w:b/>
          <w:lang w:val="ru-RU"/>
        </w:rPr>
        <w:t>” ЕООД</w:t>
      </w:r>
      <w:r>
        <w:t xml:space="preserve"> </w:t>
      </w:r>
      <w:r w:rsidR="000D6E23">
        <w:t xml:space="preserve">/изм. със заповед № 375/05.11.2020 г./ </w:t>
      </w:r>
      <w:r w:rsidRPr="00012E23">
        <w:t xml:space="preserve">е определено право на ползване на общо </w:t>
      </w:r>
      <w:r w:rsidR="000D6E23" w:rsidRPr="00685ABF">
        <w:rPr>
          <w:b/>
        </w:rPr>
        <w:t>72</w:t>
      </w:r>
      <w:r w:rsidR="000D6E23">
        <w:rPr>
          <w:b/>
        </w:rPr>
        <w:t>2</w:t>
      </w:r>
      <w:r w:rsidR="000D6E23" w:rsidRPr="00685ABF">
        <w:rPr>
          <w:b/>
        </w:rPr>
        <w:t>.</w:t>
      </w:r>
      <w:r w:rsidR="000D6E23">
        <w:rPr>
          <w:b/>
        </w:rPr>
        <w:t>111</w:t>
      </w:r>
      <w:r w:rsidR="000D6E23" w:rsidRPr="00012E23">
        <w:rPr>
          <w:b/>
        </w:rPr>
        <w:t xml:space="preserve"> </w:t>
      </w:r>
      <w:r w:rsidR="000D6E23" w:rsidRPr="00012E23">
        <w:t xml:space="preserve">дка, в т.ч.: </w:t>
      </w:r>
      <w:r w:rsidR="000D6E23" w:rsidRPr="00685ABF">
        <w:rPr>
          <w:b/>
        </w:rPr>
        <w:t>451.393</w:t>
      </w:r>
      <w:r w:rsidR="000D6E23" w:rsidRPr="00012E23">
        <w:t xml:space="preserve"> дка имоти с</w:t>
      </w:r>
      <w:r w:rsidR="000D6E23">
        <w:t xml:space="preserve"> правни основания и</w:t>
      </w:r>
      <w:r w:rsidR="000D6E23" w:rsidRPr="00154F52">
        <w:rPr>
          <w:lang w:val="ru-RU"/>
        </w:rPr>
        <w:t xml:space="preserve"> </w:t>
      </w:r>
      <w:r w:rsidR="000D6E23">
        <w:rPr>
          <w:b/>
        </w:rPr>
        <w:t>2</w:t>
      </w:r>
      <w:r w:rsidR="000D6E23" w:rsidRPr="00685ABF">
        <w:rPr>
          <w:b/>
        </w:rPr>
        <w:t>7</w:t>
      </w:r>
      <w:r w:rsidR="000D6E23">
        <w:rPr>
          <w:b/>
        </w:rPr>
        <w:t>0</w:t>
      </w:r>
      <w:r w:rsidR="000D6E23" w:rsidRPr="00685ABF">
        <w:rPr>
          <w:b/>
        </w:rPr>
        <w:t>.</w:t>
      </w:r>
      <w:r w:rsidR="000D6E23">
        <w:rPr>
          <w:b/>
        </w:rPr>
        <w:t>718</w:t>
      </w:r>
      <w:r w:rsidR="000D6E23" w:rsidRPr="00012E23">
        <w:t xml:space="preserve"> дка имоти по чл.37в, ал.3, т.2 ЗСПЗЗ, представляващи имоти по К</w:t>
      </w:r>
      <w:r w:rsidR="000D6E23">
        <w:t>ККР</w:t>
      </w:r>
      <w:r w:rsidR="000D6E23"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="000D6E23" w:rsidRPr="00154F52">
        <w:rPr>
          <w:lang w:val="ru-RU"/>
        </w:rPr>
        <w:t xml:space="preserve"> </w:t>
      </w:r>
      <w:r w:rsidR="000D6E23">
        <w:t>гр. Монтана</w:t>
      </w:r>
      <w:r w:rsidR="000D6E23" w:rsidRPr="00012E23">
        <w:t xml:space="preserve"> общ.</w:t>
      </w:r>
      <w:r w:rsidR="000D6E23">
        <w:t xml:space="preserve"> </w:t>
      </w:r>
      <w:r w:rsidR="000D6E23" w:rsidRPr="000640D1">
        <w:t>Монтана</w:t>
      </w:r>
      <w:r w:rsidR="000D6E23" w:rsidRPr="00012E23">
        <w:t>, неразделна част от Заповедта</w:t>
      </w:r>
      <w:r w:rsidRPr="00012E23">
        <w:t>.</w:t>
      </w:r>
    </w:p>
    <w:p w:rsidR="00E2246C" w:rsidRPr="005C4C8F" w:rsidRDefault="00E2246C" w:rsidP="00E2246C">
      <w:pPr>
        <w:pStyle w:val="ListParagraph"/>
        <w:rPr>
          <w:sz w:val="18"/>
          <w:szCs w:val="18"/>
        </w:rPr>
      </w:pPr>
    </w:p>
    <w:p w:rsidR="00E2246C" w:rsidRPr="00E2246C" w:rsidRDefault="00E2246C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b/>
          <w:lang w:val="ru-RU"/>
        </w:rPr>
        <w:t>АН</w:t>
      </w:r>
      <w:r>
        <w:rPr>
          <w:b/>
        </w:rPr>
        <w:t>ГЕЛ ДИМИТРОВ</w:t>
      </w:r>
      <w:r w:rsidR="002676E9" w:rsidRPr="002676E9">
        <w:rPr>
          <w:b/>
          <w:lang w:val="ru-RU"/>
        </w:rPr>
        <w:t xml:space="preserve"> </w:t>
      </w:r>
      <w:r w:rsidR="002676E9" w:rsidRPr="00154F52">
        <w:rPr>
          <w:b/>
          <w:lang w:val="ru-RU"/>
        </w:rPr>
        <w:t>АН</w:t>
      </w:r>
      <w:r w:rsidR="002676E9">
        <w:rPr>
          <w:b/>
        </w:rPr>
        <w:t>ГЕЛОВ</w:t>
      </w:r>
      <w:r>
        <w:t xml:space="preserve"> </w:t>
      </w:r>
      <w:r w:rsidR="002676E9">
        <w:t xml:space="preserve">/изм. със Заповед № 31/26.01.2021 г./ </w:t>
      </w:r>
      <w:r w:rsidRPr="00012E23">
        <w:t xml:space="preserve">е определено право на ползване на общо </w:t>
      </w:r>
      <w:r w:rsidR="00A93AD9" w:rsidRPr="000D6E23">
        <w:rPr>
          <w:b/>
        </w:rPr>
        <w:t>522.908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A93AD9" w:rsidRPr="000D6E23">
        <w:rPr>
          <w:b/>
        </w:rPr>
        <w:t>405.914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 w:rsidR="00A93AD9" w:rsidRPr="000D6E23">
        <w:rPr>
          <w:b/>
        </w:rPr>
        <w:t>116.994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E2246C" w:rsidRPr="005C4C8F" w:rsidRDefault="00E2246C" w:rsidP="00E2246C">
      <w:pPr>
        <w:pStyle w:val="ListParagraph"/>
        <w:rPr>
          <w:sz w:val="18"/>
          <w:szCs w:val="18"/>
        </w:rPr>
      </w:pPr>
    </w:p>
    <w:p w:rsidR="00DE2CFF" w:rsidRDefault="002F692E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>На</w:t>
      </w:r>
      <w:r w:rsidR="00BC735D" w:rsidRPr="00154F52">
        <w:rPr>
          <w:b/>
          <w:lang w:val="ru-RU"/>
        </w:rPr>
        <w:t xml:space="preserve"> </w:t>
      </w:r>
      <w:r w:rsidR="00156028">
        <w:rPr>
          <w:b/>
        </w:rPr>
        <w:t>З</w:t>
      </w:r>
      <w:r w:rsidR="00184EBE">
        <w:rPr>
          <w:b/>
        </w:rPr>
        <w:t>ПТ</w:t>
      </w:r>
      <w:r w:rsidR="00156028">
        <w:rPr>
          <w:b/>
        </w:rPr>
        <w:t>К „КУТЛОВИЦА”</w:t>
      </w:r>
      <w:r w:rsidR="00C56DEC">
        <w:t xml:space="preserve"> </w:t>
      </w:r>
      <w:r w:rsidR="0078067B" w:rsidRPr="00012E23">
        <w:t>е определено</w:t>
      </w:r>
      <w:r w:rsidR="00D14523" w:rsidRPr="00012E23">
        <w:t xml:space="preserve"> право на ползване на общо </w:t>
      </w:r>
      <w:r w:rsidR="00A93AD9" w:rsidRPr="000D6E23">
        <w:rPr>
          <w:b/>
        </w:rPr>
        <w:t>3802.476</w:t>
      </w:r>
      <w:r w:rsidR="00D14523" w:rsidRPr="00012E23">
        <w:rPr>
          <w:b/>
        </w:rPr>
        <w:t xml:space="preserve"> </w:t>
      </w:r>
      <w:r w:rsidR="00D14523" w:rsidRPr="00012E23">
        <w:t xml:space="preserve">дка, в т.ч.: </w:t>
      </w:r>
      <w:r w:rsidR="00A93AD9" w:rsidRPr="000D6E23">
        <w:rPr>
          <w:b/>
        </w:rPr>
        <w:t>3421.361</w:t>
      </w:r>
      <w:r w:rsidR="0052707C" w:rsidRPr="00012E23">
        <w:t xml:space="preserve"> дка имоти с </w:t>
      </w:r>
      <w:r w:rsidR="00F701EF">
        <w:t>правни основания</w:t>
      </w:r>
      <w:r w:rsidR="00F701EF" w:rsidRPr="00F701EF">
        <w:rPr>
          <w:lang w:val="ru-RU"/>
        </w:rPr>
        <w:t xml:space="preserve"> </w:t>
      </w:r>
      <w:r w:rsidR="00F701EF">
        <w:rPr>
          <w:lang w:val="ru-RU"/>
        </w:rPr>
        <w:t xml:space="preserve">и </w:t>
      </w:r>
      <w:r w:rsidR="00A93AD9" w:rsidRPr="000D6E23">
        <w:rPr>
          <w:b/>
        </w:rPr>
        <w:t>381.115</w:t>
      </w:r>
      <w:r w:rsidR="00D14523" w:rsidRPr="006E394D">
        <w:rPr>
          <w:b/>
        </w:rPr>
        <w:t xml:space="preserve"> </w:t>
      </w:r>
      <w:r w:rsidR="00D14523" w:rsidRPr="00012E23">
        <w:t>дка имоти</w:t>
      </w:r>
      <w:r w:rsidR="00B1569A" w:rsidRPr="00012E23">
        <w:t xml:space="preserve"> по чл.37в, ал.3, т.2 ЗСПЗЗ</w:t>
      </w:r>
      <w:r w:rsidR="00F701EF">
        <w:t>,</w:t>
      </w:r>
      <w:r w:rsidR="00CD5162">
        <w:t xml:space="preserve"> </w:t>
      </w:r>
      <w:r w:rsidR="00D14523" w:rsidRPr="00012E23">
        <w:t>представляващи имоти по К</w:t>
      </w:r>
      <w:r w:rsidR="008D30E7">
        <w:t>ККР</w:t>
      </w:r>
      <w:r w:rsidR="00D14523" w:rsidRPr="00012E23">
        <w:t>, подробно изброени съгласно Приложение 1 – Регистър по реда на чл.75а, ал.1, т.1 ППЗСПЗЗ, във вр. с чл. 37в, ал.9 ЗСПЗЗ за землището на</w:t>
      </w:r>
      <w:r w:rsidR="00B54AC9">
        <w:t xml:space="preserve"> гр. Монтана</w:t>
      </w:r>
      <w:r w:rsidR="00D14523" w:rsidRPr="00012E23">
        <w:t>, общ.</w:t>
      </w:r>
      <w:r w:rsidR="00F0568E">
        <w:t xml:space="preserve"> </w:t>
      </w:r>
      <w:proofErr w:type="spellStart"/>
      <w:r w:rsidR="00BC735D">
        <w:rPr>
          <w:lang w:val="en-US"/>
        </w:rPr>
        <w:t>Монтана</w:t>
      </w:r>
      <w:proofErr w:type="spellEnd"/>
      <w:r w:rsidR="00D14523" w:rsidRPr="00012E23">
        <w:t>, неразделна част от Заповедта.</w:t>
      </w:r>
    </w:p>
    <w:p w:rsidR="00156028" w:rsidRPr="005C4C8F" w:rsidRDefault="00156028" w:rsidP="00156028">
      <w:pPr>
        <w:tabs>
          <w:tab w:val="left" w:pos="567"/>
        </w:tabs>
        <w:ind w:left="218"/>
        <w:jc w:val="both"/>
        <w:rPr>
          <w:sz w:val="18"/>
          <w:szCs w:val="18"/>
        </w:rPr>
      </w:pPr>
    </w:p>
    <w:p w:rsidR="00A93AD9" w:rsidRPr="00A93AD9" w:rsidRDefault="00A93AD9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ИВАЙЛО ГЕОРГИЕВ ИГНАТОВ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11</w:t>
      </w:r>
      <w:r w:rsidRPr="000D6E23">
        <w:rPr>
          <w:b/>
        </w:rPr>
        <w:t>03.356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0D6E23">
        <w:rPr>
          <w:b/>
        </w:rPr>
        <w:t>869.211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 w:rsidRPr="000D6E23">
        <w:rPr>
          <w:b/>
        </w:rPr>
        <w:t>234.145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A93AD9" w:rsidRPr="005C4C8F" w:rsidRDefault="00A93AD9" w:rsidP="00A93AD9">
      <w:pPr>
        <w:pStyle w:val="ListParagraph"/>
        <w:rPr>
          <w:sz w:val="18"/>
          <w:szCs w:val="18"/>
        </w:rPr>
      </w:pPr>
    </w:p>
    <w:p w:rsidR="00A93AD9" w:rsidRPr="00A93AD9" w:rsidRDefault="00A93AD9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ИВАН ДИМИТРОВ ИВАНОВ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1</w:t>
      </w:r>
      <w:r w:rsidRPr="000D6E23">
        <w:rPr>
          <w:b/>
        </w:rPr>
        <w:t>9.021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1</w:t>
      </w:r>
      <w:r w:rsidRPr="000D6E23">
        <w:rPr>
          <w:b/>
        </w:rPr>
        <w:t>2.615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>
        <w:rPr>
          <w:b/>
        </w:rPr>
        <w:t>6.</w:t>
      </w:r>
      <w:r w:rsidRPr="000D6E23">
        <w:rPr>
          <w:b/>
        </w:rPr>
        <w:t>406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A93AD9" w:rsidRPr="005C4C8F" w:rsidRDefault="00A93AD9" w:rsidP="00A93AD9">
      <w:pPr>
        <w:pStyle w:val="ListParagraph"/>
        <w:rPr>
          <w:sz w:val="18"/>
          <w:szCs w:val="18"/>
        </w:rPr>
      </w:pPr>
    </w:p>
    <w:p w:rsidR="00A93AD9" w:rsidRPr="00A93AD9" w:rsidRDefault="00A93AD9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ИРЕНА ГЕОРГИЕВА ИГНАТОВА</w:t>
      </w:r>
      <w:r>
        <w:t xml:space="preserve"> </w:t>
      </w:r>
      <w:r w:rsidRPr="00012E23">
        <w:t xml:space="preserve">е определено право на ползване на общо </w:t>
      </w:r>
      <w:r w:rsidRPr="000D6E23">
        <w:rPr>
          <w:b/>
        </w:rPr>
        <w:t>78.060</w:t>
      </w:r>
      <w:r w:rsidRPr="00012E23">
        <w:rPr>
          <w:b/>
        </w:rPr>
        <w:t xml:space="preserve"> </w:t>
      </w:r>
      <w:r>
        <w:t>дка, в т.ч.:</w:t>
      </w:r>
      <w:r w:rsidRPr="00154F52">
        <w:rPr>
          <w:lang w:val="ru-RU"/>
        </w:rPr>
        <w:t xml:space="preserve"> </w:t>
      </w:r>
      <w:r w:rsidRPr="000D6E23">
        <w:rPr>
          <w:b/>
        </w:rPr>
        <w:t>59.981</w:t>
      </w:r>
      <w:r w:rsidRPr="00012E23">
        <w:t xml:space="preserve"> дка имоти с</w:t>
      </w:r>
      <w:r>
        <w:t xml:space="preserve"> правни основания</w:t>
      </w:r>
      <w:r w:rsidRPr="00EB1C31">
        <w:t xml:space="preserve"> </w:t>
      </w:r>
      <w:r>
        <w:t>и</w:t>
      </w:r>
      <w:r w:rsidRPr="00154F52">
        <w:rPr>
          <w:lang w:val="ru-RU"/>
        </w:rPr>
        <w:t xml:space="preserve"> </w:t>
      </w:r>
      <w:r>
        <w:rPr>
          <w:b/>
        </w:rPr>
        <w:t>1</w:t>
      </w:r>
      <w:r w:rsidRPr="000D6E23">
        <w:rPr>
          <w:b/>
        </w:rPr>
        <w:t>8.079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</w:t>
      </w:r>
      <w:r w:rsidRPr="00154F52">
        <w:rPr>
          <w:lang w:val="ru-RU"/>
        </w:rPr>
        <w:t xml:space="preserve">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A93AD9" w:rsidRPr="005C4C8F" w:rsidRDefault="00A93AD9" w:rsidP="00A93AD9">
      <w:pPr>
        <w:pStyle w:val="ListParagraph"/>
        <w:rPr>
          <w:sz w:val="18"/>
          <w:szCs w:val="18"/>
        </w:rPr>
      </w:pPr>
    </w:p>
    <w:p w:rsidR="00A93AD9" w:rsidRPr="00A93AD9" w:rsidRDefault="00A93AD9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ЙОРДАНКА МАРИНОВА МИТРОШАНОВА</w:t>
      </w:r>
      <w:r w:rsidRPr="00012E23">
        <w:t xml:space="preserve"> е определено право на ползване на общо </w:t>
      </w:r>
      <w:r>
        <w:rPr>
          <w:b/>
        </w:rPr>
        <w:t>4</w:t>
      </w:r>
      <w:r w:rsidRPr="000D6E23">
        <w:rPr>
          <w:b/>
        </w:rPr>
        <w:t>01.380</w:t>
      </w:r>
      <w:r w:rsidRPr="00012E23">
        <w:rPr>
          <w:b/>
        </w:rPr>
        <w:t xml:space="preserve"> </w:t>
      </w:r>
      <w:r>
        <w:t>дка, в т.ч.:</w:t>
      </w:r>
      <w:r w:rsidRPr="00154F52">
        <w:rPr>
          <w:lang w:val="ru-RU"/>
        </w:rPr>
        <w:t xml:space="preserve"> </w:t>
      </w:r>
      <w:r w:rsidRPr="000D6E23">
        <w:rPr>
          <w:b/>
        </w:rPr>
        <w:t>235.428</w:t>
      </w:r>
      <w:r w:rsidRPr="00012E23">
        <w:t xml:space="preserve"> дка имоти с</w:t>
      </w:r>
      <w:r>
        <w:t xml:space="preserve"> правни основания</w:t>
      </w:r>
      <w:r w:rsidRPr="00EB1C31">
        <w:t xml:space="preserve"> </w:t>
      </w:r>
      <w:r>
        <w:t>и</w:t>
      </w:r>
      <w:r w:rsidRPr="00154F52">
        <w:rPr>
          <w:lang w:val="ru-RU"/>
        </w:rPr>
        <w:t xml:space="preserve"> </w:t>
      </w:r>
      <w:r>
        <w:rPr>
          <w:b/>
        </w:rPr>
        <w:t>1</w:t>
      </w:r>
      <w:r w:rsidRPr="000D6E23">
        <w:rPr>
          <w:b/>
        </w:rPr>
        <w:t>65.952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</w:t>
      </w:r>
      <w:r w:rsidRPr="00154F52">
        <w:rPr>
          <w:lang w:val="ru-RU"/>
        </w:rPr>
        <w:t xml:space="preserve">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A93AD9" w:rsidRPr="005C4C8F" w:rsidRDefault="00A93AD9" w:rsidP="00A93AD9">
      <w:pPr>
        <w:pStyle w:val="ListParagraph"/>
        <w:rPr>
          <w:sz w:val="18"/>
          <w:szCs w:val="18"/>
        </w:rPr>
      </w:pPr>
    </w:p>
    <w:p w:rsidR="00A93AD9" w:rsidRPr="00A93AD9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КИРИЛ СЛАВЧОВ АНГЕЛОВ</w:t>
      </w:r>
      <w:r>
        <w:t xml:space="preserve"> </w:t>
      </w:r>
      <w:r w:rsidRPr="00012E23">
        <w:t xml:space="preserve">е определено право на ползване на общо </w:t>
      </w:r>
      <w:r w:rsidRPr="000D6E23">
        <w:rPr>
          <w:b/>
        </w:rPr>
        <w:t>108.431</w:t>
      </w:r>
      <w:r w:rsidRPr="00012E23">
        <w:rPr>
          <w:b/>
        </w:rPr>
        <w:t xml:space="preserve"> </w:t>
      </w:r>
      <w:r>
        <w:t>дка, в т.ч.:</w:t>
      </w:r>
      <w:r w:rsidRPr="00154F52">
        <w:rPr>
          <w:lang w:val="ru-RU"/>
        </w:rPr>
        <w:t xml:space="preserve"> </w:t>
      </w:r>
      <w:r w:rsidRPr="000D6E23">
        <w:rPr>
          <w:b/>
        </w:rPr>
        <w:t>89.870</w:t>
      </w:r>
      <w:r w:rsidRPr="00012E23">
        <w:t xml:space="preserve"> дка имоти с</w:t>
      </w:r>
      <w:r>
        <w:t xml:space="preserve"> правни основания</w:t>
      </w:r>
      <w:r w:rsidRPr="00EB1C31">
        <w:t xml:space="preserve"> </w:t>
      </w:r>
      <w:r>
        <w:t>и</w:t>
      </w:r>
      <w:r w:rsidRPr="00154F52">
        <w:rPr>
          <w:lang w:val="ru-RU"/>
        </w:rPr>
        <w:t xml:space="preserve"> </w:t>
      </w:r>
      <w:r w:rsidRPr="000D6E23">
        <w:rPr>
          <w:b/>
        </w:rPr>
        <w:t>18.561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</w:t>
      </w:r>
      <w:r w:rsidRPr="00154F52">
        <w:rPr>
          <w:lang w:val="ru-RU"/>
        </w:rPr>
        <w:t xml:space="preserve">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A93AD9" w:rsidRPr="005C4C8F" w:rsidRDefault="00A93AD9" w:rsidP="00A93AD9">
      <w:pPr>
        <w:pStyle w:val="ListParagraph"/>
        <w:rPr>
          <w:sz w:val="18"/>
          <w:szCs w:val="18"/>
        </w:rPr>
      </w:pPr>
    </w:p>
    <w:p w:rsidR="00765954" w:rsidRPr="00765954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6028">
        <w:rPr>
          <w:b/>
        </w:rPr>
        <w:t>КООПЕРАЦИЯ „ЖЕРАВИЦА</w:t>
      </w:r>
      <w:r w:rsidR="00184EBE">
        <w:rPr>
          <w:b/>
        </w:rPr>
        <w:t xml:space="preserve"> 2004</w:t>
      </w:r>
      <w:r w:rsidRPr="00156028">
        <w:rPr>
          <w:b/>
        </w:rPr>
        <w:t>”</w:t>
      </w:r>
      <w:r>
        <w:t xml:space="preserve"> </w:t>
      </w:r>
      <w:r w:rsidRPr="00012E23">
        <w:t xml:space="preserve">е определено право на ползване на общо </w:t>
      </w:r>
      <w:r w:rsidRPr="000D6E23">
        <w:rPr>
          <w:b/>
        </w:rPr>
        <w:t>1680.476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0D6E23">
        <w:rPr>
          <w:b/>
        </w:rPr>
        <w:t>1386.443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Pr="000D6E23">
        <w:rPr>
          <w:b/>
        </w:rPr>
        <w:t>294.033</w:t>
      </w:r>
      <w:r w:rsidRPr="00012E23">
        <w:t xml:space="preserve"> дка имоти по чл. 37в, ал.3, т.2 ЗСПЗЗ, представляващи имоти по К</w:t>
      </w:r>
      <w:r>
        <w:t>ККР</w:t>
      </w:r>
      <w:r w:rsidRPr="00012E23">
        <w:t xml:space="preserve">, подробно изброени съгласно Приложение 1 – Регистър по реда на чл.75а, ал.1, т.1 ППЗСПЗЗ, във вр. с чл.37в, ал.9 ЗСПЗЗ за землището на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765954" w:rsidRPr="005C4C8F" w:rsidRDefault="00765954" w:rsidP="00765954">
      <w:pPr>
        <w:pStyle w:val="ListParagraph"/>
        <w:rPr>
          <w:sz w:val="18"/>
          <w:szCs w:val="18"/>
        </w:rPr>
      </w:pPr>
    </w:p>
    <w:p w:rsidR="00765954" w:rsidRPr="00765954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b/>
          <w:lang w:val="ru-RU"/>
        </w:rPr>
        <w:t>“</w:t>
      </w:r>
      <w:r>
        <w:rPr>
          <w:b/>
        </w:rPr>
        <w:t>МАТАДОР – ДК 97</w:t>
      </w:r>
      <w:r w:rsidRPr="00154F52">
        <w:rPr>
          <w:b/>
          <w:lang w:val="ru-RU"/>
        </w:rPr>
        <w:t xml:space="preserve">” </w:t>
      </w:r>
      <w:r>
        <w:rPr>
          <w:b/>
          <w:lang w:val="ru-RU"/>
        </w:rPr>
        <w:t>Е</w:t>
      </w:r>
      <w:r w:rsidRPr="00154F52">
        <w:rPr>
          <w:b/>
          <w:lang w:val="ru-RU"/>
        </w:rPr>
        <w:t>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1</w:t>
      </w:r>
      <w:r w:rsidRPr="000D6E23">
        <w:rPr>
          <w:b/>
        </w:rPr>
        <w:t>63.494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118.5</w:t>
      </w:r>
      <w:r w:rsidRPr="000D6E23">
        <w:rPr>
          <w:b/>
        </w:rPr>
        <w:t>75</w:t>
      </w:r>
      <w:r w:rsidRPr="00154F52">
        <w:rPr>
          <w:b/>
          <w:lang w:val="ru-RU"/>
        </w:rPr>
        <w:t xml:space="preserve"> </w:t>
      </w:r>
      <w:r>
        <w:t>дка имоти с правни основания</w:t>
      </w:r>
      <w:r>
        <w:rPr>
          <w:lang w:val="ru-RU"/>
        </w:rPr>
        <w:t xml:space="preserve"> и </w:t>
      </w:r>
      <w:r>
        <w:rPr>
          <w:b/>
          <w:lang w:val="ru-RU"/>
        </w:rPr>
        <w:t>4</w:t>
      </w:r>
      <w:r w:rsidRPr="000D6E23">
        <w:rPr>
          <w:b/>
        </w:rPr>
        <w:t>4.919</w:t>
      </w:r>
      <w:r>
        <w:rPr>
          <w:lang w:val="ru-RU"/>
        </w:rPr>
        <w:t xml:space="preserve"> </w:t>
      </w:r>
      <w:r w:rsidRPr="00154F52">
        <w:rPr>
          <w:lang w:val="ru-RU"/>
        </w:rPr>
        <w:t>дка имоти по чл. 37в, ал.3, т.2 ЗСПЗЗ</w:t>
      </w:r>
      <w:r>
        <w:t xml:space="preserve">, </w:t>
      </w:r>
      <w:r w:rsidRPr="00012E23">
        <w:t>представляващи имоти</w:t>
      </w:r>
      <w:r>
        <w:t xml:space="preserve"> </w:t>
      </w:r>
      <w:r w:rsidRPr="00012E23">
        <w:t xml:space="preserve"> по К</w:t>
      </w:r>
      <w:r>
        <w:t>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чл.37</w:t>
      </w:r>
      <w:r>
        <w:t>в, ал.9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765954" w:rsidRPr="005C4C8F" w:rsidRDefault="00765954" w:rsidP="00765954">
      <w:pPr>
        <w:pStyle w:val="ListParagraph"/>
        <w:rPr>
          <w:sz w:val="18"/>
          <w:szCs w:val="18"/>
        </w:rPr>
      </w:pPr>
    </w:p>
    <w:p w:rsidR="00765954" w:rsidRPr="00765954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C4C8F">
        <w:t xml:space="preserve">На </w:t>
      </w:r>
      <w:r w:rsidRPr="005C4C8F">
        <w:rPr>
          <w:b/>
        </w:rPr>
        <w:t>НИКОЛАЙ ГЕОРГИЕВ НИКОЛОВ</w:t>
      </w:r>
      <w:r w:rsidRPr="005C4C8F">
        <w:t xml:space="preserve"> е определено право на ползване на общо </w:t>
      </w:r>
      <w:r w:rsidRPr="000D6E23">
        <w:rPr>
          <w:b/>
        </w:rPr>
        <w:t>327.698</w:t>
      </w:r>
      <w:r w:rsidRPr="005C4C8F">
        <w:rPr>
          <w:b/>
        </w:rPr>
        <w:t xml:space="preserve"> </w:t>
      </w:r>
      <w:r w:rsidRPr="005C4C8F">
        <w:t>дка, в т.ч.:</w:t>
      </w:r>
      <w:r w:rsidRPr="00012E23">
        <w:t xml:space="preserve"> </w:t>
      </w:r>
      <w:r w:rsidRPr="000D6E23">
        <w:rPr>
          <w:b/>
        </w:rPr>
        <w:t>228.957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 w:rsidRPr="000D6E23">
        <w:rPr>
          <w:b/>
        </w:rPr>
        <w:t>98.741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765954" w:rsidRPr="005C4C8F" w:rsidRDefault="00765954" w:rsidP="00765954">
      <w:pPr>
        <w:pStyle w:val="ListParagraph"/>
        <w:rPr>
          <w:sz w:val="18"/>
          <w:szCs w:val="18"/>
        </w:rPr>
      </w:pPr>
    </w:p>
    <w:p w:rsidR="00765954" w:rsidRPr="00765954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СВЕТЛИН ИВАНОВ ГЕОРГИЕВ</w:t>
      </w:r>
      <w:r>
        <w:t xml:space="preserve"> </w:t>
      </w:r>
      <w:r w:rsidRPr="00012E23">
        <w:t>е опред</w:t>
      </w:r>
      <w:r>
        <w:t xml:space="preserve">елено право на ползване на </w:t>
      </w:r>
      <w:r>
        <w:rPr>
          <w:b/>
        </w:rPr>
        <w:t>14.882</w:t>
      </w:r>
      <w:r w:rsidRPr="00012E23">
        <w:rPr>
          <w:b/>
        </w:rPr>
        <w:t xml:space="preserve"> </w:t>
      </w:r>
      <w:r w:rsidRPr="00012E23">
        <w:t>дка  имоти с</w:t>
      </w:r>
      <w:r>
        <w:t xml:space="preserve"> правни основания</w:t>
      </w:r>
      <w:r w:rsidRPr="00012E23">
        <w:t>, представляващи имоти по К</w:t>
      </w:r>
      <w:r>
        <w:t>ККР</w:t>
      </w:r>
      <w:r w:rsidRPr="00012E23">
        <w:t xml:space="preserve">, подробно изброени съгласно </w:t>
      </w:r>
      <w:r w:rsidRPr="00012E23">
        <w:lastRenderedPageBreak/>
        <w:t>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765954" w:rsidRPr="005C4C8F" w:rsidRDefault="00765954" w:rsidP="00765954">
      <w:pPr>
        <w:pStyle w:val="ListParagraph"/>
        <w:rPr>
          <w:sz w:val="18"/>
          <w:szCs w:val="18"/>
        </w:rPr>
      </w:pPr>
    </w:p>
    <w:p w:rsidR="00765954" w:rsidRDefault="00765954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b/>
          <w:lang w:val="ru-RU"/>
        </w:rPr>
        <w:t>“</w:t>
      </w:r>
      <w:r>
        <w:rPr>
          <w:b/>
        </w:rPr>
        <w:t>СИПИ – ГРУП - 2011</w:t>
      </w:r>
      <w:r w:rsidRPr="00154F52">
        <w:rPr>
          <w:b/>
          <w:lang w:val="ru-RU"/>
        </w:rPr>
        <w:t>” 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748.270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673.231</w:t>
      </w:r>
      <w:r w:rsidRPr="00154F52">
        <w:rPr>
          <w:b/>
          <w:lang w:val="ru-RU"/>
        </w:rPr>
        <w:t xml:space="preserve"> </w:t>
      </w:r>
      <w:r>
        <w:t>дка имоти с правни основания</w:t>
      </w:r>
      <w:r>
        <w:rPr>
          <w:lang w:val="ru-RU"/>
        </w:rPr>
        <w:t xml:space="preserve"> и </w:t>
      </w:r>
      <w:r>
        <w:rPr>
          <w:b/>
          <w:lang w:val="ru-RU"/>
        </w:rPr>
        <w:t>75.039</w:t>
      </w:r>
      <w:r>
        <w:rPr>
          <w:lang w:val="ru-RU"/>
        </w:rPr>
        <w:t xml:space="preserve"> </w:t>
      </w:r>
      <w:r w:rsidRPr="00154F52">
        <w:rPr>
          <w:lang w:val="ru-RU"/>
        </w:rPr>
        <w:t>дка имоти по чл. 37в, ал.3, т.2 ЗСПЗЗ</w:t>
      </w:r>
      <w:r>
        <w:t xml:space="preserve">, </w:t>
      </w:r>
      <w:r w:rsidRPr="00012E23">
        <w:t>представляващи имоти</w:t>
      </w:r>
      <w:r>
        <w:t xml:space="preserve"> </w:t>
      </w:r>
      <w:r w:rsidRPr="00012E23">
        <w:t xml:space="preserve"> по К</w:t>
      </w:r>
      <w:r>
        <w:t>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чл.37</w:t>
      </w:r>
      <w:r>
        <w:t>в, ал.9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765954" w:rsidRPr="005C4C8F" w:rsidRDefault="00765954" w:rsidP="00765954">
      <w:pPr>
        <w:pStyle w:val="ListParagraph"/>
        <w:rPr>
          <w:sz w:val="18"/>
          <w:szCs w:val="18"/>
        </w:rPr>
      </w:pPr>
    </w:p>
    <w:p w:rsidR="005C4C8F" w:rsidRDefault="005C4C8F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„ТЕДИ” 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636.928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559.310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>
        <w:rPr>
          <w:b/>
        </w:rPr>
        <w:t>77.618</w:t>
      </w:r>
      <w:r w:rsidRPr="00012E23">
        <w:t xml:space="preserve"> дка имоти по чл.37в, ал.3, т.2 ЗСПЗЗ, представляващи имоти по К</w:t>
      </w:r>
      <w:r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5C4C8F" w:rsidRPr="005C4C8F" w:rsidRDefault="005C4C8F" w:rsidP="005C4C8F">
      <w:pPr>
        <w:pStyle w:val="ListParagraph"/>
        <w:rPr>
          <w:sz w:val="18"/>
          <w:szCs w:val="18"/>
        </w:rPr>
      </w:pPr>
    </w:p>
    <w:p w:rsidR="00156028" w:rsidRDefault="00156028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154F52">
        <w:rPr>
          <w:b/>
          <w:lang w:val="ru-RU"/>
        </w:rPr>
        <w:t>“</w:t>
      </w:r>
      <w:r>
        <w:rPr>
          <w:b/>
        </w:rPr>
        <w:t>ФЕНИКС 2002</w:t>
      </w:r>
      <w:r w:rsidRPr="00154F52">
        <w:rPr>
          <w:b/>
          <w:lang w:val="ru-RU"/>
        </w:rPr>
        <w:t>” ООД</w:t>
      </w:r>
      <w:r>
        <w:t xml:space="preserve"> </w:t>
      </w:r>
      <w:r w:rsidRPr="00012E23">
        <w:t xml:space="preserve">е определено право на ползване на общо </w:t>
      </w:r>
      <w:r w:rsidR="005C4C8F">
        <w:rPr>
          <w:b/>
        </w:rPr>
        <w:t>10.398</w:t>
      </w:r>
      <w:r w:rsidRPr="00012E23">
        <w:rPr>
          <w:b/>
        </w:rPr>
        <w:t xml:space="preserve"> </w:t>
      </w:r>
      <w:r w:rsidR="00D81F50">
        <w:t>дка</w:t>
      </w:r>
      <w:r>
        <w:t xml:space="preserve"> имоти с правни основания, </w:t>
      </w:r>
      <w:r w:rsidRPr="00012E23">
        <w:t>представляващи имоти</w:t>
      </w:r>
      <w:r>
        <w:t xml:space="preserve"> </w:t>
      </w:r>
      <w:r w:rsidRPr="00012E23">
        <w:t xml:space="preserve"> по К</w:t>
      </w:r>
      <w:r w:rsidR="008D30E7">
        <w:t>ККР</w:t>
      </w:r>
      <w:r w:rsidRPr="00012E23">
        <w:t xml:space="preserve">, подробно изброени съгласно Приложение 1 – Регистър по реда на чл.75а, ал.1, т.1 ППЗСПЗЗ, във вр. с чл.37в, ал.9 ЗСПЗЗ за землището на </w:t>
      </w:r>
      <w:r w:rsidRPr="00154F52">
        <w:rPr>
          <w:lang w:val="ru-RU"/>
        </w:rPr>
        <w:t xml:space="preserve"> </w:t>
      </w:r>
      <w:r>
        <w:t>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</w:p>
    <w:p w:rsidR="003E5563" w:rsidRPr="005C4C8F" w:rsidRDefault="003E5563" w:rsidP="003E5563">
      <w:pPr>
        <w:pStyle w:val="ListParagraph"/>
        <w:rPr>
          <w:sz w:val="18"/>
          <w:szCs w:val="18"/>
        </w:rPr>
      </w:pPr>
    </w:p>
    <w:p w:rsidR="003E5563" w:rsidRDefault="003E5563" w:rsidP="003E556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C4C8F">
        <w:t xml:space="preserve">На </w:t>
      </w:r>
      <w:r w:rsidRPr="005C4C8F">
        <w:rPr>
          <w:b/>
        </w:rPr>
        <w:t>ЦВЕТАНА ДИМИТРОВА ПАНТАЛЕЕВА</w:t>
      </w:r>
      <w:r w:rsidRPr="005C4C8F">
        <w:t xml:space="preserve"> е определено право на ползване на общо </w:t>
      </w:r>
      <w:r w:rsidR="005C4C8F" w:rsidRPr="005C4C8F">
        <w:rPr>
          <w:b/>
        </w:rPr>
        <w:t>156.555</w:t>
      </w:r>
      <w:r w:rsidRPr="005C4C8F">
        <w:rPr>
          <w:b/>
        </w:rPr>
        <w:t xml:space="preserve"> </w:t>
      </w:r>
      <w:r w:rsidRPr="005C4C8F">
        <w:t>дка, в т.ч.:</w:t>
      </w:r>
      <w:r w:rsidRPr="00012E23">
        <w:t xml:space="preserve"> </w:t>
      </w:r>
      <w:r w:rsidR="005C4C8F">
        <w:rPr>
          <w:b/>
        </w:rPr>
        <w:t>101.981</w:t>
      </w:r>
      <w:r w:rsidRPr="00012E23">
        <w:t xml:space="preserve"> дка имоти с</w:t>
      </w:r>
      <w:r>
        <w:t xml:space="preserve"> правни основания и</w:t>
      </w:r>
      <w:r w:rsidRPr="00154F52">
        <w:rPr>
          <w:lang w:val="ru-RU"/>
        </w:rPr>
        <w:t xml:space="preserve"> </w:t>
      </w:r>
      <w:r w:rsidR="005C4C8F">
        <w:rPr>
          <w:b/>
        </w:rPr>
        <w:t>54.574</w:t>
      </w:r>
      <w:r w:rsidRPr="00012E23">
        <w:t xml:space="preserve"> дка имоти по чл.37в, ал.3, т.2 ЗСПЗЗ, представляващи имоти по К</w:t>
      </w:r>
      <w:r w:rsidR="00CB4D03">
        <w:t>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 гр. Монтана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3E5563" w:rsidRPr="005C4C8F" w:rsidRDefault="003E5563" w:rsidP="003E5563">
      <w:pPr>
        <w:tabs>
          <w:tab w:val="left" w:pos="567"/>
        </w:tabs>
        <w:ind w:left="218"/>
        <w:jc w:val="both"/>
        <w:rPr>
          <w:sz w:val="18"/>
          <w:szCs w:val="18"/>
        </w:rPr>
      </w:pPr>
    </w:p>
    <w:p w:rsidR="006E7888" w:rsidRDefault="0078067B" w:rsidP="0078067B">
      <w:pPr>
        <w:ind w:firstLine="720"/>
        <w:jc w:val="both"/>
        <w:rPr>
          <w:rFonts w:cs="Times New Roman"/>
          <w:b/>
          <w:lang w:eastAsia="bg-BG"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чл.72, ал.1 ППЗСПЗЗ - </w:t>
      </w:r>
      <w:r w:rsidR="0083380F" w:rsidRPr="0045464D">
        <w:rPr>
          <w:rFonts w:cs="Times New Roman"/>
          <w:b/>
        </w:rPr>
        <w:t>Задълженията по чл.37в,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96652A" w:rsidRPr="005C4C8F" w:rsidRDefault="0096652A" w:rsidP="0078067B">
      <w:pPr>
        <w:ind w:firstLine="720"/>
        <w:jc w:val="both"/>
        <w:rPr>
          <w:rFonts w:cs="Times New Roman"/>
          <w:b/>
          <w:sz w:val="18"/>
          <w:szCs w:val="18"/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5C4C8F" w:rsidRDefault="0083380F" w:rsidP="0083380F">
      <w:pPr>
        <w:ind w:firstLine="567"/>
        <w:jc w:val="both"/>
        <w:rPr>
          <w:b/>
          <w:sz w:val="18"/>
          <w:szCs w:val="18"/>
        </w:rPr>
      </w:pP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B1569A" w:rsidRPr="005C4C8F" w:rsidRDefault="00B1569A" w:rsidP="009A5E14">
      <w:pPr>
        <w:jc w:val="both"/>
        <w:rPr>
          <w:color w:val="FF0000"/>
          <w:sz w:val="18"/>
          <w:szCs w:val="18"/>
        </w:rPr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6C14B8">
      <w:pPr>
        <w:tabs>
          <w:tab w:val="left" w:pos="0"/>
        </w:tabs>
        <w:jc w:val="both"/>
      </w:pPr>
      <w:r>
        <w:tab/>
        <w:t>Настоящата заповед, ведно с окончателния регистър и карта на разпределението на ползването по масиви, да</w:t>
      </w:r>
      <w:r w:rsidR="00B54AC9">
        <w:t xml:space="preserve"> се обяви в сградата на  община</w:t>
      </w:r>
      <w:r w:rsidR="00F0568E" w:rsidRPr="00154F52">
        <w:rPr>
          <w:lang w:val="ru-RU"/>
        </w:rPr>
        <w:t xml:space="preserve"> </w:t>
      </w:r>
      <w:r w:rsidR="00BC735D" w:rsidRPr="00154F52">
        <w:rPr>
          <w:lang w:val="ru-RU"/>
        </w:rPr>
        <w:t>Монтана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F0568E" w:rsidRPr="00154F52">
        <w:rPr>
          <w:lang w:val="ru-RU"/>
        </w:rPr>
        <w:t>Монтана</w:t>
      </w:r>
      <w:r w:rsidR="002C032E">
        <w:t>.</w:t>
      </w:r>
      <w:r>
        <w:t xml:space="preserve"> Същата да се публикува на инте</w:t>
      </w:r>
      <w:r w:rsidR="00E224DF">
        <w:t>рне</w:t>
      </w:r>
      <w:r w:rsidR="00DD1C24">
        <w:t xml:space="preserve">т-страниците на </w:t>
      </w:r>
      <w:r w:rsidR="006323A9">
        <w:t>о</w:t>
      </w:r>
      <w:r w:rsidR="00F0568E">
        <w:t xml:space="preserve">бщина </w:t>
      </w:r>
      <w:r w:rsidR="00BC735D" w:rsidRPr="00154F52">
        <w:rPr>
          <w:lang w:val="ru-RU"/>
        </w:rPr>
        <w:t>Монтана</w:t>
      </w:r>
      <w:r>
        <w:t xml:space="preserve"> и на Областна Дирекция „Земеделие” - гр.Монтана.             </w:t>
      </w:r>
    </w:p>
    <w:p w:rsidR="006C14B8" w:rsidRPr="005C4C8F" w:rsidRDefault="006C14B8" w:rsidP="006C14B8">
      <w:pPr>
        <w:tabs>
          <w:tab w:val="left" w:pos="0"/>
        </w:tabs>
        <w:rPr>
          <w:sz w:val="18"/>
          <w:szCs w:val="18"/>
        </w:rPr>
      </w:pP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6C14B8" w:rsidRDefault="006C14B8" w:rsidP="006C14B8">
      <w:pPr>
        <w:tabs>
          <w:tab w:val="left" w:pos="0"/>
        </w:tabs>
      </w:pPr>
    </w:p>
    <w:p w:rsidR="005C4C8F" w:rsidRPr="005C4C8F" w:rsidRDefault="005C4C8F" w:rsidP="008F0D0E">
      <w:pPr>
        <w:spacing w:line="360" w:lineRule="auto"/>
        <w:ind w:left="180"/>
        <w:jc w:val="both"/>
        <w:rPr>
          <w:b/>
          <w:i/>
        </w:rPr>
      </w:pPr>
    </w:p>
    <w:p w:rsidR="008F0D0E" w:rsidRPr="000F4A71" w:rsidRDefault="008F0D0E" w:rsidP="008F0D0E">
      <w:pPr>
        <w:spacing w:line="360" w:lineRule="auto"/>
        <w:ind w:left="180"/>
        <w:jc w:val="both"/>
        <w:rPr>
          <w:b/>
          <w:caps/>
          <w:lang w:eastAsia="ko-KR"/>
        </w:rPr>
      </w:pPr>
      <w:r w:rsidRPr="00CA4A38">
        <w:rPr>
          <w:b/>
          <w:caps/>
        </w:rPr>
        <w:t xml:space="preserve">д-р виолета гергова </w:t>
      </w:r>
      <w:r>
        <w:rPr>
          <w:b/>
          <w:caps/>
        </w:rPr>
        <w:t xml:space="preserve"> </w:t>
      </w:r>
      <w:r w:rsidR="00237CE9">
        <w:rPr>
          <w:b/>
          <w:caps/>
        </w:rPr>
        <w:t>/П/</w:t>
      </w:r>
    </w:p>
    <w:p w:rsidR="008F0D0E" w:rsidRPr="00CA4A38" w:rsidRDefault="008F0D0E" w:rsidP="008F0D0E">
      <w:pPr>
        <w:spacing w:line="360" w:lineRule="auto"/>
        <w:ind w:left="180"/>
        <w:jc w:val="both"/>
        <w:rPr>
          <w:i/>
        </w:rPr>
      </w:pPr>
      <w:r w:rsidRPr="00CA4A38">
        <w:rPr>
          <w:i/>
        </w:rPr>
        <w:t>Директор</w:t>
      </w:r>
      <w:r w:rsidRPr="00CA4A38">
        <w:rPr>
          <w:i/>
          <w:caps/>
        </w:rPr>
        <w:t xml:space="preserve"> ОД  „З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>
        <w:rPr>
          <w:i/>
          <w:caps/>
        </w:rPr>
        <w:t xml:space="preserve">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8F0D0E" w:rsidRDefault="008F0D0E" w:rsidP="008F0D0E">
      <w:pPr>
        <w:tabs>
          <w:tab w:val="left" w:pos="1800"/>
        </w:tabs>
      </w:pPr>
    </w:p>
    <w:p w:rsidR="000F4A71" w:rsidRDefault="000F4A71" w:rsidP="008F0D0E">
      <w:pPr>
        <w:tabs>
          <w:tab w:val="left" w:pos="1800"/>
        </w:tabs>
      </w:pPr>
    </w:p>
    <w:p w:rsidR="000F4A71" w:rsidRDefault="000F4A71" w:rsidP="008F0D0E">
      <w:pPr>
        <w:tabs>
          <w:tab w:val="left" w:pos="1800"/>
        </w:tabs>
      </w:pPr>
    </w:p>
    <w:p w:rsidR="00FF23AF" w:rsidRPr="000F4A71" w:rsidRDefault="003332E9" w:rsidP="008F0D0E">
      <w:pPr>
        <w:tabs>
          <w:tab w:val="left" w:pos="1800"/>
        </w:tabs>
        <w:rPr>
          <w:b/>
          <w:i/>
        </w:rPr>
      </w:pPr>
      <w:r>
        <w:rPr>
          <w:i/>
        </w:rPr>
        <w:t>ГД</w:t>
      </w:r>
      <w:r w:rsidR="000F4A71" w:rsidRPr="000F4A71">
        <w:rPr>
          <w:b/>
          <w:i/>
        </w:rPr>
        <w:t>/ГДАР</w:t>
      </w:r>
    </w:p>
    <w:sectPr w:rsidR="00FF23AF" w:rsidRPr="000F4A71" w:rsidSect="002C306D">
      <w:footerReference w:type="even" r:id="rId8"/>
      <w:footerReference w:type="default" r:id="rId9"/>
      <w:pgSz w:w="11906" w:h="16838" w:code="9"/>
      <w:pgMar w:top="576" w:right="1106" w:bottom="576" w:left="108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F94" w:rsidRDefault="00285F94">
      <w:r>
        <w:separator/>
      </w:r>
    </w:p>
  </w:endnote>
  <w:endnote w:type="continuationSeparator" w:id="0">
    <w:p w:rsidR="00285F94" w:rsidRDefault="00285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1" w:rsidRDefault="009B094C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1F9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1F91" w:rsidRDefault="00291F91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1" w:rsidRDefault="009B094C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1F9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38FA">
      <w:rPr>
        <w:rStyle w:val="PageNumber"/>
        <w:noProof/>
      </w:rPr>
      <w:t>3</w:t>
    </w:r>
    <w:r>
      <w:rPr>
        <w:rStyle w:val="PageNumber"/>
      </w:rPr>
      <w:fldChar w:fldCharType="end"/>
    </w:r>
  </w:p>
  <w:p w:rsidR="00291F91" w:rsidRPr="002426C1" w:rsidRDefault="00291F91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291F91" w:rsidRDefault="00291F91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F94" w:rsidRDefault="00285F94">
      <w:r>
        <w:separator/>
      </w:r>
    </w:p>
  </w:footnote>
  <w:footnote w:type="continuationSeparator" w:id="0">
    <w:p w:rsidR="00285F94" w:rsidRDefault="00285F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A96AF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A07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200E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48B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7E4E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6EED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DA7B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8AA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D40D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303C7"/>
    <w:rsid w:val="00030A78"/>
    <w:rsid w:val="00036B21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0C9F"/>
    <w:rsid w:val="000C2B23"/>
    <w:rsid w:val="000C3901"/>
    <w:rsid w:val="000D32CB"/>
    <w:rsid w:val="000D6512"/>
    <w:rsid w:val="000D6E23"/>
    <w:rsid w:val="000D7708"/>
    <w:rsid w:val="000E0284"/>
    <w:rsid w:val="000E259B"/>
    <w:rsid w:val="000E6453"/>
    <w:rsid w:val="000E6EA1"/>
    <w:rsid w:val="000E76B9"/>
    <w:rsid w:val="000F150D"/>
    <w:rsid w:val="000F2002"/>
    <w:rsid w:val="000F2B2D"/>
    <w:rsid w:val="000F4A71"/>
    <w:rsid w:val="000F595C"/>
    <w:rsid w:val="000F626F"/>
    <w:rsid w:val="001065D2"/>
    <w:rsid w:val="00110754"/>
    <w:rsid w:val="001123B2"/>
    <w:rsid w:val="00116F2B"/>
    <w:rsid w:val="00120288"/>
    <w:rsid w:val="00122663"/>
    <w:rsid w:val="00123C84"/>
    <w:rsid w:val="001257F6"/>
    <w:rsid w:val="00140958"/>
    <w:rsid w:val="00145038"/>
    <w:rsid w:val="00145A43"/>
    <w:rsid w:val="00151D77"/>
    <w:rsid w:val="00154F52"/>
    <w:rsid w:val="00156028"/>
    <w:rsid w:val="0015799A"/>
    <w:rsid w:val="00161106"/>
    <w:rsid w:val="0016699C"/>
    <w:rsid w:val="001741AF"/>
    <w:rsid w:val="001749B6"/>
    <w:rsid w:val="00184EBE"/>
    <w:rsid w:val="00187138"/>
    <w:rsid w:val="00190127"/>
    <w:rsid w:val="001931C0"/>
    <w:rsid w:val="001B3FED"/>
    <w:rsid w:val="001B407F"/>
    <w:rsid w:val="001B5BEE"/>
    <w:rsid w:val="001C24CC"/>
    <w:rsid w:val="001C393D"/>
    <w:rsid w:val="001D0B4D"/>
    <w:rsid w:val="001D112C"/>
    <w:rsid w:val="001E4516"/>
    <w:rsid w:val="001F04BC"/>
    <w:rsid w:val="001F59EF"/>
    <w:rsid w:val="0020503E"/>
    <w:rsid w:val="002077ED"/>
    <w:rsid w:val="002104BA"/>
    <w:rsid w:val="00217932"/>
    <w:rsid w:val="00225C79"/>
    <w:rsid w:val="00226C3A"/>
    <w:rsid w:val="002316F6"/>
    <w:rsid w:val="00231F9B"/>
    <w:rsid w:val="002341D2"/>
    <w:rsid w:val="00237CE9"/>
    <w:rsid w:val="00246AA5"/>
    <w:rsid w:val="00247C41"/>
    <w:rsid w:val="00255822"/>
    <w:rsid w:val="00256416"/>
    <w:rsid w:val="0026511B"/>
    <w:rsid w:val="00266626"/>
    <w:rsid w:val="00266801"/>
    <w:rsid w:val="002676E9"/>
    <w:rsid w:val="0027214C"/>
    <w:rsid w:val="00274799"/>
    <w:rsid w:val="00285F94"/>
    <w:rsid w:val="00290E8E"/>
    <w:rsid w:val="002919E3"/>
    <w:rsid w:val="00291F91"/>
    <w:rsid w:val="002A429B"/>
    <w:rsid w:val="002B3AA2"/>
    <w:rsid w:val="002C032E"/>
    <w:rsid w:val="002C306D"/>
    <w:rsid w:val="002D3F24"/>
    <w:rsid w:val="002D5079"/>
    <w:rsid w:val="002E1074"/>
    <w:rsid w:val="002E1829"/>
    <w:rsid w:val="002F01BF"/>
    <w:rsid w:val="002F10B9"/>
    <w:rsid w:val="002F4257"/>
    <w:rsid w:val="002F692E"/>
    <w:rsid w:val="00302126"/>
    <w:rsid w:val="00302A1F"/>
    <w:rsid w:val="00307706"/>
    <w:rsid w:val="00307EDB"/>
    <w:rsid w:val="00311403"/>
    <w:rsid w:val="003139F9"/>
    <w:rsid w:val="003164F2"/>
    <w:rsid w:val="00316FDA"/>
    <w:rsid w:val="00321BA8"/>
    <w:rsid w:val="003269D7"/>
    <w:rsid w:val="00330AA2"/>
    <w:rsid w:val="003332E9"/>
    <w:rsid w:val="00340554"/>
    <w:rsid w:val="00342E4E"/>
    <w:rsid w:val="0034549C"/>
    <w:rsid w:val="003519E1"/>
    <w:rsid w:val="003524D6"/>
    <w:rsid w:val="0035484F"/>
    <w:rsid w:val="003558A2"/>
    <w:rsid w:val="00356240"/>
    <w:rsid w:val="00357B46"/>
    <w:rsid w:val="00363DF6"/>
    <w:rsid w:val="00364C96"/>
    <w:rsid w:val="003800E8"/>
    <w:rsid w:val="00382455"/>
    <w:rsid w:val="00385A08"/>
    <w:rsid w:val="00391293"/>
    <w:rsid w:val="003A13B4"/>
    <w:rsid w:val="003A1EEF"/>
    <w:rsid w:val="003A26AA"/>
    <w:rsid w:val="003A6477"/>
    <w:rsid w:val="003B455B"/>
    <w:rsid w:val="003B5E82"/>
    <w:rsid w:val="003B6102"/>
    <w:rsid w:val="003B6171"/>
    <w:rsid w:val="003C0C6D"/>
    <w:rsid w:val="003D546E"/>
    <w:rsid w:val="003D644D"/>
    <w:rsid w:val="003E0F59"/>
    <w:rsid w:val="003E20B0"/>
    <w:rsid w:val="003E5563"/>
    <w:rsid w:val="003E6D11"/>
    <w:rsid w:val="003F3845"/>
    <w:rsid w:val="0040026A"/>
    <w:rsid w:val="00410B51"/>
    <w:rsid w:val="00414FF0"/>
    <w:rsid w:val="00421EAC"/>
    <w:rsid w:val="0042287B"/>
    <w:rsid w:val="00430A7C"/>
    <w:rsid w:val="00433492"/>
    <w:rsid w:val="00435648"/>
    <w:rsid w:val="00442288"/>
    <w:rsid w:val="0045464D"/>
    <w:rsid w:val="0046302E"/>
    <w:rsid w:val="004729C2"/>
    <w:rsid w:val="0048407B"/>
    <w:rsid w:val="00486F9D"/>
    <w:rsid w:val="00487C37"/>
    <w:rsid w:val="0049089D"/>
    <w:rsid w:val="004A2D8E"/>
    <w:rsid w:val="004A7842"/>
    <w:rsid w:val="004A7CA7"/>
    <w:rsid w:val="004B2342"/>
    <w:rsid w:val="004C148E"/>
    <w:rsid w:val="004E3B42"/>
    <w:rsid w:val="004E4A94"/>
    <w:rsid w:val="004E6C23"/>
    <w:rsid w:val="004E6D9D"/>
    <w:rsid w:val="004F03F4"/>
    <w:rsid w:val="004F060D"/>
    <w:rsid w:val="004F2FE5"/>
    <w:rsid w:val="004F4011"/>
    <w:rsid w:val="004F7075"/>
    <w:rsid w:val="005033FB"/>
    <w:rsid w:val="0050368A"/>
    <w:rsid w:val="005102A2"/>
    <w:rsid w:val="00512FA3"/>
    <w:rsid w:val="005136BA"/>
    <w:rsid w:val="005229ED"/>
    <w:rsid w:val="0052707C"/>
    <w:rsid w:val="00537AD8"/>
    <w:rsid w:val="00551608"/>
    <w:rsid w:val="00552A2F"/>
    <w:rsid w:val="00553B71"/>
    <w:rsid w:val="00555A00"/>
    <w:rsid w:val="00562820"/>
    <w:rsid w:val="00570DA6"/>
    <w:rsid w:val="00571D10"/>
    <w:rsid w:val="0057491E"/>
    <w:rsid w:val="00592335"/>
    <w:rsid w:val="00594BBB"/>
    <w:rsid w:val="005A2637"/>
    <w:rsid w:val="005A2AC7"/>
    <w:rsid w:val="005B0403"/>
    <w:rsid w:val="005B2B3D"/>
    <w:rsid w:val="005B344A"/>
    <w:rsid w:val="005B425B"/>
    <w:rsid w:val="005C0C77"/>
    <w:rsid w:val="005C3BF7"/>
    <w:rsid w:val="005C4C8F"/>
    <w:rsid w:val="005C6308"/>
    <w:rsid w:val="005E6E7A"/>
    <w:rsid w:val="005F0062"/>
    <w:rsid w:val="005F546C"/>
    <w:rsid w:val="00600369"/>
    <w:rsid w:val="00606AB7"/>
    <w:rsid w:val="00614EAB"/>
    <w:rsid w:val="00615D1F"/>
    <w:rsid w:val="00623794"/>
    <w:rsid w:val="00623A73"/>
    <w:rsid w:val="006251B7"/>
    <w:rsid w:val="00625AB4"/>
    <w:rsid w:val="00630580"/>
    <w:rsid w:val="006323A9"/>
    <w:rsid w:val="0063589A"/>
    <w:rsid w:val="0064184E"/>
    <w:rsid w:val="00641FE7"/>
    <w:rsid w:val="00644E6E"/>
    <w:rsid w:val="00663ECA"/>
    <w:rsid w:val="00665A26"/>
    <w:rsid w:val="00670FB9"/>
    <w:rsid w:val="006719C9"/>
    <w:rsid w:val="00676D06"/>
    <w:rsid w:val="006827AF"/>
    <w:rsid w:val="0068435C"/>
    <w:rsid w:val="00685281"/>
    <w:rsid w:val="00691F3E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394D"/>
    <w:rsid w:val="006E4399"/>
    <w:rsid w:val="006E7888"/>
    <w:rsid w:val="006F0032"/>
    <w:rsid w:val="006F108C"/>
    <w:rsid w:val="006F2D5F"/>
    <w:rsid w:val="007117EC"/>
    <w:rsid w:val="00713258"/>
    <w:rsid w:val="007175D1"/>
    <w:rsid w:val="00720D2B"/>
    <w:rsid w:val="007210B0"/>
    <w:rsid w:val="00723858"/>
    <w:rsid w:val="00724D13"/>
    <w:rsid w:val="00725174"/>
    <w:rsid w:val="007339BD"/>
    <w:rsid w:val="0073694F"/>
    <w:rsid w:val="007431BF"/>
    <w:rsid w:val="00751EA0"/>
    <w:rsid w:val="007638FA"/>
    <w:rsid w:val="00765954"/>
    <w:rsid w:val="00773D06"/>
    <w:rsid w:val="00774C6A"/>
    <w:rsid w:val="00776DEF"/>
    <w:rsid w:val="0078067B"/>
    <w:rsid w:val="00781D65"/>
    <w:rsid w:val="007825C5"/>
    <w:rsid w:val="0079194C"/>
    <w:rsid w:val="00794DFC"/>
    <w:rsid w:val="00796D63"/>
    <w:rsid w:val="007A5096"/>
    <w:rsid w:val="007B2D3C"/>
    <w:rsid w:val="007B5C8A"/>
    <w:rsid w:val="007B5D64"/>
    <w:rsid w:val="007B613C"/>
    <w:rsid w:val="007C4BBE"/>
    <w:rsid w:val="007C6597"/>
    <w:rsid w:val="007C7691"/>
    <w:rsid w:val="007C7FF7"/>
    <w:rsid w:val="007D3A1A"/>
    <w:rsid w:val="007E172D"/>
    <w:rsid w:val="007E5D49"/>
    <w:rsid w:val="007E65C1"/>
    <w:rsid w:val="007F15A3"/>
    <w:rsid w:val="007F1841"/>
    <w:rsid w:val="007F37D7"/>
    <w:rsid w:val="00803878"/>
    <w:rsid w:val="0081299F"/>
    <w:rsid w:val="008129C0"/>
    <w:rsid w:val="0081725D"/>
    <w:rsid w:val="00817653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5611C"/>
    <w:rsid w:val="0086224D"/>
    <w:rsid w:val="00864DE0"/>
    <w:rsid w:val="008659DF"/>
    <w:rsid w:val="00865E99"/>
    <w:rsid w:val="008678D5"/>
    <w:rsid w:val="008725E8"/>
    <w:rsid w:val="00884544"/>
    <w:rsid w:val="008871A9"/>
    <w:rsid w:val="00895ACC"/>
    <w:rsid w:val="008A0E93"/>
    <w:rsid w:val="008A4852"/>
    <w:rsid w:val="008A6013"/>
    <w:rsid w:val="008A7453"/>
    <w:rsid w:val="008B4416"/>
    <w:rsid w:val="008B63C6"/>
    <w:rsid w:val="008B7184"/>
    <w:rsid w:val="008C3668"/>
    <w:rsid w:val="008C46B3"/>
    <w:rsid w:val="008C4DA0"/>
    <w:rsid w:val="008D16D4"/>
    <w:rsid w:val="008D2517"/>
    <w:rsid w:val="008D30E7"/>
    <w:rsid w:val="008D5226"/>
    <w:rsid w:val="008E204B"/>
    <w:rsid w:val="008E31B5"/>
    <w:rsid w:val="008F0D0E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652A"/>
    <w:rsid w:val="009833C4"/>
    <w:rsid w:val="0098370C"/>
    <w:rsid w:val="00984874"/>
    <w:rsid w:val="00986F5C"/>
    <w:rsid w:val="009957E3"/>
    <w:rsid w:val="009A358D"/>
    <w:rsid w:val="009A3EE9"/>
    <w:rsid w:val="009A5E14"/>
    <w:rsid w:val="009B094C"/>
    <w:rsid w:val="009B1EB2"/>
    <w:rsid w:val="009B2823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14B9D"/>
    <w:rsid w:val="00A2155B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60A59"/>
    <w:rsid w:val="00A737F3"/>
    <w:rsid w:val="00A73863"/>
    <w:rsid w:val="00A74727"/>
    <w:rsid w:val="00A747F8"/>
    <w:rsid w:val="00A75850"/>
    <w:rsid w:val="00A80697"/>
    <w:rsid w:val="00A839FC"/>
    <w:rsid w:val="00A87B3E"/>
    <w:rsid w:val="00A87CBD"/>
    <w:rsid w:val="00A93779"/>
    <w:rsid w:val="00A93AD9"/>
    <w:rsid w:val="00A96231"/>
    <w:rsid w:val="00A97417"/>
    <w:rsid w:val="00AA5A4C"/>
    <w:rsid w:val="00AA6160"/>
    <w:rsid w:val="00AA6F97"/>
    <w:rsid w:val="00AB51B8"/>
    <w:rsid w:val="00AB6B42"/>
    <w:rsid w:val="00AC1587"/>
    <w:rsid w:val="00AC322C"/>
    <w:rsid w:val="00AC7D99"/>
    <w:rsid w:val="00AD25B9"/>
    <w:rsid w:val="00AD2F8A"/>
    <w:rsid w:val="00AD7BBF"/>
    <w:rsid w:val="00AE5BF3"/>
    <w:rsid w:val="00AE7F15"/>
    <w:rsid w:val="00B129B6"/>
    <w:rsid w:val="00B1569A"/>
    <w:rsid w:val="00B15BEB"/>
    <w:rsid w:val="00B15C7B"/>
    <w:rsid w:val="00B21942"/>
    <w:rsid w:val="00B23D9E"/>
    <w:rsid w:val="00B2768C"/>
    <w:rsid w:val="00B32A38"/>
    <w:rsid w:val="00B45D54"/>
    <w:rsid w:val="00B523C9"/>
    <w:rsid w:val="00B5366F"/>
    <w:rsid w:val="00B54AC9"/>
    <w:rsid w:val="00B5502D"/>
    <w:rsid w:val="00B5525B"/>
    <w:rsid w:val="00B637BE"/>
    <w:rsid w:val="00B70013"/>
    <w:rsid w:val="00B727EC"/>
    <w:rsid w:val="00B91D5E"/>
    <w:rsid w:val="00B958C4"/>
    <w:rsid w:val="00B97EC4"/>
    <w:rsid w:val="00BB13EF"/>
    <w:rsid w:val="00BB70DC"/>
    <w:rsid w:val="00BC735D"/>
    <w:rsid w:val="00BD33D1"/>
    <w:rsid w:val="00BD7D8A"/>
    <w:rsid w:val="00BE1C51"/>
    <w:rsid w:val="00BE2CD9"/>
    <w:rsid w:val="00BE5929"/>
    <w:rsid w:val="00BE7A38"/>
    <w:rsid w:val="00BF229C"/>
    <w:rsid w:val="00C02859"/>
    <w:rsid w:val="00C02ED2"/>
    <w:rsid w:val="00C119C9"/>
    <w:rsid w:val="00C2411C"/>
    <w:rsid w:val="00C26452"/>
    <w:rsid w:val="00C26972"/>
    <w:rsid w:val="00C32F36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A057E"/>
    <w:rsid w:val="00CA494D"/>
    <w:rsid w:val="00CA4A38"/>
    <w:rsid w:val="00CA4C97"/>
    <w:rsid w:val="00CA549B"/>
    <w:rsid w:val="00CB0617"/>
    <w:rsid w:val="00CB11A8"/>
    <w:rsid w:val="00CB28D1"/>
    <w:rsid w:val="00CB4D03"/>
    <w:rsid w:val="00CB7D24"/>
    <w:rsid w:val="00CC3B66"/>
    <w:rsid w:val="00CD4013"/>
    <w:rsid w:val="00CD4B8D"/>
    <w:rsid w:val="00CD5162"/>
    <w:rsid w:val="00CE2FD3"/>
    <w:rsid w:val="00CE3F78"/>
    <w:rsid w:val="00CE5269"/>
    <w:rsid w:val="00CE74EA"/>
    <w:rsid w:val="00D042E4"/>
    <w:rsid w:val="00D14523"/>
    <w:rsid w:val="00D14D79"/>
    <w:rsid w:val="00D150C7"/>
    <w:rsid w:val="00D22137"/>
    <w:rsid w:val="00D27E86"/>
    <w:rsid w:val="00D30865"/>
    <w:rsid w:val="00D3382D"/>
    <w:rsid w:val="00D512CF"/>
    <w:rsid w:val="00D65C1C"/>
    <w:rsid w:val="00D6602B"/>
    <w:rsid w:val="00D66758"/>
    <w:rsid w:val="00D67B8A"/>
    <w:rsid w:val="00D67CFD"/>
    <w:rsid w:val="00D80210"/>
    <w:rsid w:val="00D809D7"/>
    <w:rsid w:val="00D81F50"/>
    <w:rsid w:val="00D829CE"/>
    <w:rsid w:val="00D8615C"/>
    <w:rsid w:val="00D8718F"/>
    <w:rsid w:val="00D921D2"/>
    <w:rsid w:val="00D97BDA"/>
    <w:rsid w:val="00DA22EB"/>
    <w:rsid w:val="00DB5EE5"/>
    <w:rsid w:val="00DB698A"/>
    <w:rsid w:val="00DC3AD2"/>
    <w:rsid w:val="00DC72FF"/>
    <w:rsid w:val="00DD037B"/>
    <w:rsid w:val="00DD1C24"/>
    <w:rsid w:val="00DD5DB6"/>
    <w:rsid w:val="00DE2CFF"/>
    <w:rsid w:val="00DE5A18"/>
    <w:rsid w:val="00DF0EFE"/>
    <w:rsid w:val="00DF1941"/>
    <w:rsid w:val="00DF2D41"/>
    <w:rsid w:val="00E03C38"/>
    <w:rsid w:val="00E2074E"/>
    <w:rsid w:val="00E2246C"/>
    <w:rsid w:val="00E224DF"/>
    <w:rsid w:val="00E24BF8"/>
    <w:rsid w:val="00E27C10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BFD"/>
    <w:rsid w:val="00EA3BD7"/>
    <w:rsid w:val="00EA54AC"/>
    <w:rsid w:val="00EB1C31"/>
    <w:rsid w:val="00EB6010"/>
    <w:rsid w:val="00EB6757"/>
    <w:rsid w:val="00EC17C9"/>
    <w:rsid w:val="00EC73CF"/>
    <w:rsid w:val="00ED52BC"/>
    <w:rsid w:val="00EE26AF"/>
    <w:rsid w:val="00EF60BB"/>
    <w:rsid w:val="00F000CF"/>
    <w:rsid w:val="00F01255"/>
    <w:rsid w:val="00F032CA"/>
    <w:rsid w:val="00F0568E"/>
    <w:rsid w:val="00F07625"/>
    <w:rsid w:val="00F21511"/>
    <w:rsid w:val="00F25CB1"/>
    <w:rsid w:val="00F33674"/>
    <w:rsid w:val="00F34494"/>
    <w:rsid w:val="00F35044"/>
    <w:rsid w:val="00F35FEF"/>
    <w:rsid w:val="00F47BD9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A03BD"/>
    <w:rsid w:val="00FA4694"/>
    <w:rsid w:val="00FB138A"/>
    <w:rsid w:val="00FB1FB4"/>
    <w:rsid w:val="00FB330E"/>
    <w:rsid w:val="00FB7E37"/>
    <w:rsid w:val="00FC1ADD"/>
    <w:rsid w:val="00FC22FB"/>
    <w:rsid w:val="00FC44F8"/>
    <w:rsid w:val="00FF23AF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9B09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B09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094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B094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094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9418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2</cp:revision>
  <cp:lastPrinted>2021-01-27T14:26:00Z</cp:lastPrinted>
  <dcterms:created xsi:type="dcterms:W3CDTF">2021-01-27T14:29:00Z</dcterms:created>
  <dcterms:modified xsi:type="dcterms:W3CDTF">2021-01-27T14:29:00Z</dcterms:modified>
</cp:coreProperties>
</file>